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34" w:rsidRPr="00667634" w:rsidRDefault="00667634" w:rsidP="00667634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67634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667634" w:rsidRPr="00667634" w:rsidRDefault="00667634" w:rsidP="00667634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67634"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:rsidR="00667634" w:rsidRPr="00667634" w:rsidRDefault="00667634" w:rsidP="00667634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67634">
        <w:rPr>
          <w:rFonts w:ascii="Times New Roman" w:hAnsi="Times New Roman"/>
          <w:b/>
          <w:bCs/>
          <w:sz w:val="24"/>
          <w:szCs w:val="24"/>
          <w:u w:val="single"/>
        </w:rPr>
        <w:t>«Картография и экологическое картографирование»</w:t>
      </w:r>
    </w:p>
    <w:p w:rsidR="00667634" w:rsidRPr="00667634" w:rsidRDefault="00667634" w:rsidP="00667634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67634" w:rsidRPr="00667634" w:rsidRDefault="00667634" w:rsidP="00667634">
      <w:pPr>
        <w:widowControl w:val="0"/>
        <w:numPr>
          <w:ilvl w:val="0"/>
          <w:numId w:val="11"/>
        </w:numPr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67634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:rsidR="00667634" w:rsidRPr="00667634" w:rsidRDefault="00667634" w:rsidP="00667634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7634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667634">
        <w:rPr>
          <w:rFonts w:ascii="Times New Roman" w:hAnsi="Times New Roman"/>
          <w:sz w:val="24"/>
          <w:szCs w:val="24"/>
        </w:rPr>
        <w:t>ВО</w:t>
      </w:r>
      <w:proofErr w:type="gramEnd"/>
      <w:r w:rsidRPr="00667634">
        <w:rPr>
          <w:rFonts w:ascii="Times New Roman" w:hAnsi="Times New Roman"/>
          <w:sz w:val="24"/>
          <w:szCs w:val="24"/>
        </w:rPr>
        <w:t xml:space="preserve"> Донской ГАУ по направлению подготовки 05.03.06 Экология и прир</w:t>
      </w:r>
      <w:r>
        <w:rPr>
          <w:rFonts w:ascii="Times New Roman" w:hAnsi="Times New Roman"/>
          <w:sz w:val="24"/>
          <w:szCs w:val="24"/>
        </w:rPr>
        <w:t>одопользование, направленность Экол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огия и п</w:t>
      </w:r>
      <w:r w:rsidRPr="00667634">
        <w:rPr>
          <w:rFonts w:ascii="Times New Roman" w:hAnsi="Times New Roman"/>
          <w:sz w:val="24"/>
          <w:szCs w:val="24"/>
        </w:rPr>
        <w:t>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11 августа 2016 г. № 998.</w:t>
      </w:r>
    </w:p>
    <w:p w:rsidR="00667634" w:rsidRPr="00667634" w:rsidRDefault="00667634" w:rsidP="00667634">
      <w:pPr>
        <w:widowControl w:val="0"/>
        <w:numPr>
          <w:ilvl w:val="0"/>
          <w:numId w:val="11"/>
        </w:numPr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67634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667634" w:rsidRPr="00667634" w:rsidRDefault="00667634" w:rsidP="00667634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7634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667634" w:rsidRPr="00667634" w:rsidRDefault="00667634" w:rsidP="006676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634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Профессиональных компетенций (ПК):</w:t>
      </w:r>
    </w:p>
    <w:p w:rsidR="00667634" w:rsidRPr="00667634" w:rsidRDefault="00667634" w:rsidP="006676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634">
        <w:rPr>
          <w:rFonts w:ascii="Times New Roman" w:eastAsia="Times New Roman" w:hAnsi="Times New Roman"/>
          <w:sz w:val="24"/>
          <w:szCs w:val="24"/>
          <w:lang w:eastAsia="ru-RU"/>
        </w:rPr>
        <w:t xml:space="preserve">- владением знаниями об основах землеведения, климатологии, гидрологии, ландшафтоведения, социально-экономической географии и картографии (ПК-14) </w:t>
      </w:r>
    </w:p>
    <w:p w:rsidR="00667634" w:rsidRPr="00667634" w:rsidRDefault="00667634" w:rsidP="00667634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667634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667634" w:rsidRPr="00667634" w:rsidRDefault="00667634" w:rsidP="006676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63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Знания:</w:t>
      </w:r>
      <w:r w:rsidRPr="00667634">
        <w:rPr>
          <w:rFonts w:ascii="Times New Roman" w:eastAsia="Times New Roman" w:hAnsi="Times New Roman"/>
          <w:sz w:val="24"/>
          <w:szCs w:val="24"/>
          <w:lang w:eastAsia="ru-RU"/>
        </w:rPr>
        <w:t xml:space="preserve"> терминологии и основных понятий дисциплины; теоретические и методологические основы картографирования.</w:t>
      </w:r>
    </w:p>
    <w:p w:rsidR="00667634" w:rsidRPr="00667634" w:rsidRDefault="00667634" w:rsidP="0066763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63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Умение:</w:t>
      </w:r>
      <w:r w:rsidRPr="00667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применять приемы информационного обеспечения при проектировании и составлении экологических карт с учетом уровней исследования и масштабов картографирования</w:t>
      </w:r>
      <w:proofErr w:type="gramStart"/>
      <w:r w:rsidRPr="00667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667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67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667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авать оценку социально-экологического потенциала территории как базы для специального картографирования.</w:t>
      </w:r>
    </w:p>
    <w:p w:rsidR="00667634" w:rsidRPr="00667634" w:rsidRDefault="00667634" w:rsidP="0066763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63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Навык:</w:t>
      </w:r>
      <w:r w:rsidRPr="00667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методов сбора и первичной обработки материала; методами составления и оформления экологических карт.</w:t>
      </w:r>
    </w:p>
    <w:p w:rsidR="00667634" w:rsidRPr="00667634" w:rsidRDefault="00667634" w:rsidP="0066763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63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Опыт деятельности:</w:t>
      </w:r>
      <w:r w:rsidRPr="0066763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667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использовать теоретические знания и практические навыки, полученные при изучении дисциплины </w:t>
      </w:r>
      <w:r w:rsidRPr="00667634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«</w:t>
      </w:r>
      <w:r w:rsidRPr="00667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Картография и экологическое картографирование</w:t>
      </w:r>
      <w:r w:rsidRPr="00667634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»</w:t>
      </w:r>
      <w:r w:rsidRPr="00667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для решения соответствующих профессиональных задач.</w:t>
      </w:r>
    </w:p>
    <w:p w:rsidR="00667634" w:rsidRPr="00667634" w:rsidRDefault="00667634" w:rsidP="00667634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667634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владением знаниями в области общего </w:t>
      </w:r>
      <w:proofErr w:type="spellStart"/>
      <w:r w:rsidRPr="00667634">
        <w:rPr>
          <w:rFonts w:ascii="Times New Roman" w:eastAsia="Times New Roman" w:hAnsi="Times New Roman"/>
          <w:sz w:val="24"/>
          <w:szCs w:val="24"/>
          <w:lang w:eastAsia="ru-RU"/>
        </w:rPr>
        <w:t>ресурсоведения</w:t>
      </w:r>
      <w:proofErr w:type="spellEnd"/>
      <w:r w:rsidRPr="00667634">
        <w:rPr>
          <w:rFonts w:ascii="Times New Roman" w:eastAsia="Times New Roman" w:hAnsi="Times New Roman"/>
          <w:sz w:val="24"/>
          <w:szCs w:val="24"/>
          <w:lang w:eastAsia="ru-RU"/>
        </w:rPr>
        <w:t>, регионального природопользования, картографии (ПК-16)</w:t>
      </w:r>
    </w:p>
    <w:p w:rsidR="00667634" w:rsidRPr="00667634" w:rsidRDefault="00667634" w:rsidP="00667634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667634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667634" w:rsidRPr="00667634" w:rsidRDefault="00667634" w:rsidP="0066763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63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Знания:</w:t>
      </w:r>
      <w:r w:rsidRPr="00667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экологических проблемах и методах их картографирования; специфику разномасштабного картографирования экологических параметров территории.</w:t>
      </w:r>
    </w:p>
    <w:p w:rsidR="00667634" w:rsidRPr="00667634" w:rsidRDefault="00667634" w:rsidP="0066763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63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Умение:</w:t>
      </w:r>
      <w:r w:rsidRPr="00667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анализировать современные экологические проблемы; составлять экологические карты ландшафтов, опираясь на различные подходы к их классификации и картографированию</w:t>
      </w:r>
      <w:proofErr w:type="gramStart"/>
      <w:r w:rsidRPr="00667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667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67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667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нализировать картографическую информацию применительно к конкретным регионам.</w:t>
      </w:r>
    </w:p>
    <w:p w:rsidR="00667634" w:rsidRPr="00667634" w:rsidRDefault="00667634" w:rsidP="0066763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63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Навык:</w:t>
      </w:r>
      <w:r w:rsidRPr="00667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обработки, анализа и синтеза полевой и лабораторной экологической информации использовать теоретические знания на практике, навыками </w:t>
      </w:r>
      <w:proofErr w:type="spellStart"/>
      <w:r w:rsidRPr="00667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пространственно</w:t>
      </w:r>
      <w:proofErr w:type="spellEnd"/>
      <w:r w:rsidRPr="00667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географической интерпретации ситуаций в сфере регионального природопользования.</w:t>
      </w:r>
    </w:p>
    <w:p w:rsidR="00667634" w:rsidRPr="00667634" w:rsidRDefault="00667634" w:rsidP="0066763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63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Опыт деятельности</w:t>
      </w:r>
      <w:r w:rsidRPr="0066763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: </w:t>
      </w:r>
      <w:r w:rsidRPr="00667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использовать теоретические знания и практические навыки, полученные при изучении дисциплины </w:t>
      </w:r>
      <w:r w:rsidRPr="00667634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«</w:t>
      </w:r>
      <w:r w:rsidRPr="00667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Картография и экологическое картографирование</w:t>
      </w:r>
      <w:r w:rsidRPr="00667634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»</w:t>
      </w:r>
      <w:r w:rsidRPr="00667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для решения соответствующих профессиональных задач.</w:t>
      </w:r>
    </w:p>
    <w:p w:rsidR="00667634" w:rsidRPr="00667634" w:rsidRDefault="00667634" w:rsidP="0066763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 w:rsidRPr="00667634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3. Содержание программы учебной дисциплины  </w:t>
      </w:r>
    </w:p>
    <w:p w:rsidR="00667634" w:rsidRPr="00667634" w:rsidRDefault="00667634" w:rsidP="0066763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67634">
        <w:rPr>
          <w:rFonts w:ascii="Times New Roman" w:eastAsia="Times New Roman" w:hAnsi="Times New Roman"/>
          <w:sz w:val="24"/>
          <w:szCs w:val="24"/>
          <w:lang w:eastAsia="ru-RU"/>
        </w:rPr>
        <w:t>Общее понятие об экологическом картографировании и экологических картах.</w:t>
      </w:r>
      <w:r w:rsidRPr="006676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67634">
        <w:rPr>
          <w:rFonts w:ascii="Times New Roman" w:eastAsia="Times New Roman" w:hAnsi="Times New Roman"/>
          <w:sz w:val="24"/>
          <w:szCs w:val="24"/>
          <w:lang w:eastAsia="ru-RU"/>
        </w:rPr>
        <w:t>Основные виды антропогенных нарушений окружающей среды и ее отдельных компонентов. Исходные материалы для составления экологических карт. Способы изображения, используемые на экологических картах</w:t>
      </w:r>
    </w:p>
    <w:p w:rsidR="00667634" w:rsidRPr="00667634" w:rsidRDefault="00667634" w:rsidP="00667634">
      <w:pPr>
        <w:numPr>
          <w:ilvl w:val="0"/>
          <w:numId w:val="12"/>
        </w:numPr>
        <w:spacing w:after="0" w:line="228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76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6676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667634">
        <w:rPr>
          <w:rFonts w:ascii="Times New Roman" w:eastAsia="Times New Roman" w:hAnsi="Times New Roman"/>
          <w:sz w:val="24"/>
          <w:szCs w:val="24"/>
          <w:lang w:eastAsia="ru-RU"/>
        </w:rPr>
        <w:t>зачет.</w:t>
      </w:r>
    </w:p>
    <w:p w:rsidR="00667634" w:rsidRPr="00667634" w:rsidRDefault="00667634" w:rsidP="00667634">
      <w:pPr>
        <w:widowControl w:val="0"/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676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Разработчик: </w:t>
      </w:r>
      <w:r w:rsidRPr="00667634">
        <w:rPr>
          <w:rFonts w:ascii="Times New Roman" w:hAnsi="Times New Roman"/>
          <w:sz w:val="24"/>
          <w:szCs w:val="24"/>
        </w:rPr>
        <w:t>канд. с.-х. наук, доцент кафедры агрохимии и экологии им. профессора Е.В. Агафонова  Токарева С.П.</w:t>
      </w:r>
    </w:p>
    <w:p w:rsidR="00667634" w:rsidRPr="00667634" w:rsidRDefault="00667634" w:rsidP="0066763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70EC1" w:rsidRPr="00667634" w:rsidRDefault="00C70EC1" w:rsidP="00667634"/>
    <w:sectPr w:rsidR="00C70EC1" w:rsidRPr="00667634" w:rsidSect="00882F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1274BB"/>
    <w:multiLevelType w:val="hybridMultilevel"/>
    <w:tmpl w:val="45E6186E"/>
    <w:lvl w:ilvl="0" w:tplc="3AE844C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A86"/>
    <w:rsid w:val="000420DF"/>
    <w:rsid w:val="000778C2"/>
    <w:rsid w:val="000A0DE2"/>
    <w:rsid w:val="000E4BD6"/>
    <w:rsid w:val="00170B4E"/>
    <w:rsid w:val="001B1602"/>
    <w:rsid w:val="00271908"/>
    <w:rsid w:val="00321F21"/>
    <w:rsid w:val="00343CBD"/>
    <w:rsid w:val="0042006B"/>
    <w:rsid w:val="004441F7"/>
    <w:rsid w:val="00472A86"/>
    <w:rsid w:val="004A170D"/>
    <w:rsid w:val="00551A4C"/>
    <w:rsid w:val="005826C2"/>
    <w:rsid w:val="00623713"/>
    <w:rsid w:val="00667634"/>
    <w:rsid w:val="006D047F"/>
    <w:rsid w:val="00734E84"/>
    <w:rsid w:val="007705D3"/>
    <w:rsid w:val="00793C0A"/>
    <w:rsid w:val="007D3305"/>
    <w:rsid w:val="008073CC"/>
    <w:rsid w:val="00841DBE"/>
    <w:rsid w:val="00882F04"/>
    <w:rsid w:val="008B7D05"/>
    <w:rsid w:val="0094503F"/>
    <w:rsid w:val="0095455F"/>
    <w:rsid w:val="009868E2"/>
    <w:rsid w:val="009919F1"/>
    <w:rsid w:val="009D3762"/>
    <w:rsid w:val="00A12343"/>
    <w:rsid w:val="00B17FAD"/>
    <w:rsid w:val="00B51E19"/>
    <w:rsid w:val="00BA11D2"/>
    <w:rsid w:val="00C15AC5"/>
    <w:rsid w:val="00C22303"/>
    <w:rsid w:val="00C4282D"/>
    <w:rsid w:val="00C56FB5"/>
    <w:rsid w:val="00C70EC1"/>
    <w:rsid w:val="00C8381C"/>
    <w:rsid w:val="00CA06A6"/>
    <w:rsid w:val="00CA641C"/>
    <w:rsid w:val="00D52850"/>
    <w:rsid w:val="00D81BE9"/>
    <w:rsid w:val="00DD1CD4"/>
    <w:rsid w:val="00E50766"/>
    <w:rsid w:val="00E67DFF"/>
    <w:rsid w:val="00EC357B"/>
    <w:rsid w:val="00F354A5"/>
    <w:rsid w:val="00F82393"/>
    <w:rsid w:val="00FC3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C70EC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rsid w:val="00C70EC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19</cp:revision>
  <cp:lastPrinted>2017-11-15T09:30:00Z</cp:lastPrinted>
  <dcterms:created xsi:type="dcterms:W3CDTF">2018-05-04T11:06:00Z</dcterms:created>
  <dcterms:modified xsi:type="dcterms:W3CDTF">2021-09-17T00:07:00Z</dcterms:modified>
</cp:coreProperties>
</file>